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72" w:rsidRPr="00095DF5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670"/>
      </w:tblGrid>
      <w:tr w:rsidR="00C85572" w:rsidRPr="00095DF5" w:rsidTr="00BE6570">
        <w:trPr>
          <w:trHeight w:val="360"/>
        </w:trPr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95DF5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GD&amp;ĐT PHONG ĐIỀN</w: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95DF5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C85572" w:rsidRPr="00095DF5" w:rsidTr="00BE6570"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95DF5" w:rsidRDefault="00574E95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714374</wp:posOffset>
                      </wp:positionH>
                      <wp:positionV relativeFrom="paragraph">
                        <wp:posOffset>194945</wp:posOffset>
                      </wp:positionV>
                      <wp:extent cx="181927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7023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5pt" to="199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85572" w:rsidRPr="0009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NGUYỄN TRI PHƯƠNG</w:t>
            </w:r>
            <w:r w:rsidR="00C85572" w:rsidRPr="00095DF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https://docs.google.com/drawings/u/0/d/sfhy2Dm9Xz8BjtcLs9iYZlQ/image?w=171&amp;h=3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CA436" id="Rectangle 2" o:spid="_x0000_s1026" alt="https://docs.google.com/drawings/u/0/d/sfhy2Dm9Xz8BjtcLs9iYZlQ/image?w=171&amp;h=3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tIOXv4CAAAlBg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95DF5" w:rsidRDefault="00574E95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309245</wp:posOffset>
                      </wp:positionV>
                      <wp:extent cx="1981200" cy="285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A3520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24.35pt" to="201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85572" w:rsidRPr="0009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  <w:r w:rsidR="00C85572" w:rsidRPr="00095DF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docs.google.com/drawings/u/0/d/sRQJKEvXerQTSBorUWlxZnA/image?w=205&amp;h=1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5B9B3" id="Rectangle 1" o:spid="_x0000_s1026" alt="https://docs.google.com/drawings/u/0/d/sRQJKEvXerQTSBorUWlxZnA/image?w=205&amp;h=1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HT&#10;sED8AgAAJQ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85572" w:rsidRPr="00095DF5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095DF5" w:rsidRDefault="00C02434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THÁNG </w:t>
      </w:r>
      <w:r w:rsidR="00D32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</w:t>
      </w:r>
      <w:r w:rsidR="00095DF5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/2016</w:t>
      </w:r>
    </w:p>
    <w:p w:rsidR="00C85572" w:rsidRPr="00095DF5" w:rsidRDefault="00C85572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Tổ: Văn Phòng</w:t>
      </w:r>
    </w:p>
    <w:p w:rsidR="00C85572" w:rsidRPr="00095DF5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095DF5" w:rsidRDefault="00C85572" w:rsidP="00C855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 giá việc thực hiện kế hoạch tháng 1</w:t>
      </w:r>
      <w:r w:rsidR="00095DF5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/2015:</w:t>
      </w:r>
    </w:p>
    <w:p w:rsidR="00C85572" w:rsidRPr="00095DF5" w:rsidRDefault="00C85572" w:rsidP="00C855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 hiện công tác chuyên môn:</w:t>
      </w:r>
      <w:bookmarkStart w:id="0" w:name="_GoBack"/>
      <w:bookmarkEnd w:id="0"/>
    </w:p>
    <w:p w:rsidR="00C85572" w:rsidRPr="00095DF5" w:rsidRDefault="00095DF5" w:rsidP="00095DF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="00C85572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tài chính:</w:t>
      </w:r>
    </w:p>
    <w:p w:rsidR="00D32217" w:rsidRPr="00D32217" w:rsidRDefault="00D32217" w:rsidP="00D3221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- Lập dự toán ngân sách năm 2016 theo dự toán được giao.</w:t>
      </w:r>
    </w:p>
    <w:p w:rsidR="00D32217" w:rsidRPr="00D32217" w:rsidRDefault="00D32217" w:rsidP="00D32217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- Điều chỉnh, bổ sung quy chế chi tiêu nội bộ năm 2016 theo dự toán mới.</w:t>
      </w:r>
    </w:p>
    <w:p w:rsidR="00D32217" w:rsidRPr="00D32217" w:rsidRDefault="00D32217" w:rsidP="00D32217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- Đối chiếu kinh phí ngân sách tại KB cuối năm 2015.</w:t>
      </w:r>
    </w:p>
    <w:p w:rsidR="00D32217" w:rsidRPr="00D32217" w:rsidRDefault="00D32217" w:rsidP="00D32217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-Tổng hợp kiểm kê tài sản.</w:t>
      </w:r>
    </w:p>
    <w:p w:rsidR="00D32217" w:rsidRPr="00D32217" w:rsidRDefault="00D32217" w:rsidP="00D3221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lương và các khoản theo lương tháng 01/2016.</w:t>
      </w:r>
    </w:p>
    <w:p w:rsidR="00C85572" w:rsidRPr="00095DF5" w:rsidRDefault="00D32217" w:rsidP="00D3221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* </w:t>
      </w:r>
      <w:r w:rsidR="00C85572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thư viện: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Phục vụ bạn đọc.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Cho giáo viên, học sinh mượn sách học kì II.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Vệ sinh sắp xếp kho sách.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Tiếp tục làm thẻ cho học sinh.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 xml:space="preserve">- Phân loại sách ở phần mềm </w:t>
      </w:r>
      <w:proofErr w:type="spellStart"/>
      <w:r w:rsidRPr="00095DF5">
        <w:rPr>
          <w:rFonts w:ascii="Times New Roman" w:hAnsi="Times New Roman" w:cs="Times New Roman"/>
          <w:sz w:val="26"/>
          <w:szCs w:val="26"/>
        </w:rPr>
        <w:t>vemis</w:t>
      </w:r>
      <w:proofErr w:type="spellEnd"/>
      <w:r w:rsidRPr="00095DF5">
        <w:rPr>
          <w:rFonts w:ascii="Times New Roman" w:hAnsi="Times New Roman" w:cs="Times New Roman"/>
          <w:sz w:val="26"/>
          <w:szCs w:val="26"/>
        </w:rPr>
        <w:t>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Giới thiệu sách.</w:t>
      </w:r>
    </w:p>
    <w:p w:rsidR="00D32217" w:rsidRPr="00095DF5" w:rsidRDefault="00D32217" w:rsidP="00D32217">
      <w:pPr>
        <w:tabs>
          <w:tab w:val="left" w:pos="8430"/>
        </w:tabs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Tổng hợp kiểm kê thư viện.</w:t>
      </w:r>
      <w:r w:rsidRPr="00095DF5">
        <w:rPr>
          <w:rFonts w:ascii="Times New Roman" w:hAnsi="Times New Roman" w:cs="Times New Roman"/>
          <w:sz w:val="26"/>
          <w:szCs w:val="26"/>
        </w:rPr>
        <w:tab/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Cập nhật thống kê chất lượng môn học, chất lượng hai mặt.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Tham gia các hoạt động của nhà trường, Công đoàn và Chi đoàn</w:t>
      </w:r>
    </w:p>
    <w:p w:rsidR="00D32217" w:rsidRPr="00095DF5" w:rsidRDefault="00D32217" w:rsidP="00D3221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Trực và làm việc theo kế hoạch mà nhà trường phân công.</w:t>
      </w:r>
    </w:p>
    <w:p w:rsidR="00C85572" w:rsidRPr="00095DF5" w:rsidRDefault="00C85572" w:rsidP="00095DF5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thiết bị:</w:t>
      </w:r>
    </w:p>
    <w:p w:rsidR="00D32217" w:rsidRPr="00095DF5" w:rsidRDefault="00095DF5" w:rsidP="00D32217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 xml:space="preserve">         </w:t>
      </w:r>
      <w:r w:rsidR="00D32217" w:rsidRPr="00095DF5">
        <w:rPr>
          <w:rStyle w:val="c1"/>
          <w:sz w:val="26"/>
          <w:szCs w:val="26"/>
          <w:lang w:val="vi-VN"/>
        </w:rPr>
        <w:t>         - Lên kế hoạch cho mượn theo từng tuần cụ thể dựa theo kế hoạch đăng kí mượn đồ dùng dạy học của giáo viên .       </w:t>
      </w:r>
    </w:p>
    <w:p w:rsidR="00D32217" w:rsidRPr="00095DF5" w:rsidRDefault="00D32217" w:rsidP="00D32217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Chuẩn bị đầy đủ, kịp thời các loại tranh ảnh, đồ dùng dạy học   cho giáo viên giảng dạy.</w:t>
      </w:r>
      <w:r w:rsidRPr="00095DF5">
        <w:rPr>
          <w:sz w:val="26"/>
          <w:szCs w:val="26"/>
          <w:lang w:val="vi-VN"/>
        </w:rPr>
        <w:t xml:space="preserve"> </w:t>
      </w:r>
      <w:r w:rsidRPr="00095DF5">
        <w:rPr>
          <w:rStyle w:val="c1"/>
          <w:sz w:val="26"/>
          <w:szCs w:val="26"/>
          <w:lang w:val="vi-VN"/>
        </w:rPr>
        <w:t>      </w:t>
      </w:r>
    </w:p>
    <w:p w:rsidR="00D32217" w:rsidRPr="00095DF5" w:rsidRDefault="00D32217" w:rsidP="00D32217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Cập nhập kịp thời  hsss theo qui định.      </w:t>
      </w:r>
    </w:p>
    <w:p w:rsidR="00D32217" w:rsidRPr="00095DF5" w:rsidRDefault="00D32217" w:rsidP="00D32217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lastRenderedPageBreak/>
        <w:t>         - Thường xuyên kiểm tra việc sử dụng và bảo quản đồ dùng dạy học của giáo viên và học sinh.      </w:t>
      </w:r>
    </w:p>
    <w:p w:rsidR="00095DF5" w:rsidRPr="00095DF5" w:rsidRDefault="00D32217" w:rsidP="00D32217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Theo dõi sát sao công tác sử dụng đồ dùng dạy học của giáo viên và học sinh. </w:t>
      </w:r>
      <w:r w:rsidR="00095DF5" w:rsidRPr="00095DF5">
        <w:rPr>
          <w:rStyle w:val="c1"/>
          <w:sz w:val="26"/>
          <w:szCs w:val="26"/>
          <w:lang w:val="vi-VN"/>
        </w:rPr>
        <w:t>     </w:t>
      </w:r>
    </w:p>
    <w:p w:rsidR="00C85572" w:rsidRPr="00095DF5" w:rsidRDefault="00C85572" w:rsidP="00095DF5">
      <w:pPr>
        <w:pStyle w:val="ListParagraph"/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Bộ phận y tế:</w:t>
      </w:r>
    </w:p>
    <w:p w:rsidR="00556314" w:rsidRPr="00095DF5" w:rsidRDefault="00556314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Kịp thời sơ cấp cứu ban đầu cho các trường hợp ốm đau, tai nạn của học sinh trong trường</w:t>
      </w:r>
    </w:p>
    <w:p w:rsidR="00C85572" w:rsidRPr="00095DF5" w:rsidRDefault="00C85572" w:rsidP="00095DF5">
      <w:pPr>
        <w:numPr>
          <w:ilvl w:val="0"/>
          <w:numId w:val="1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đoàn thể:</w:t>
      </w:r>
    </w:p>
    <w:p w:rsidR="00C85572" w:rsidRPr="00095DF5" w:rsidRDefault="00C85572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Tham gia đầy đủ các hoạt động của công đoàn, chi đoàn tổ chức.</w:t>
      </w:r>
    </w:p>
    <w:p w:rsidR="00C85572" w:rsidRPr="00095DF5" w:rsidRDefault="00C85572" w:rsidP="00095DF5">
      <w:pPr>
        <w:numPr>
          <w:ilvl w:val="0"/>
          <w:numId w:val="1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tháng </w:t>
      </w:r>
      <w:r w:rsid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3A70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</w:t>
      </w:r>
      <w:r w:rsid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85572" w:rsidRPr="00095DF5" w:rsidRDefault="00C85572" w:rsidP="00095DF5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Bộ phận tài chính:</w:t>
      </w:r>
    </w:p>
    <w:p w:rsidR="00345F22" w:rsidRDefault="00345F22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Chuyển lương và các khoản theo lương tháng 02/2016</w:t>
      </w: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Pr="00095DF5" w:rsidRDefault="00C85572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Làm thủ tục thanh lý tài sản</w:t>
      </w:r>
      <w:r w:rsidR="00556314"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6314" w:rsidRPr="00095DF5" w:rsidRDefault="00556314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>Chuyển nguồn kinh phí năm 2015 còn tồn sang nguồn kinh phí sử dụng năm 2016</w:t>
      </w: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32DA" w:rsidRPr="00095DF5" w:rsidRDefault="004832DA" w:rsidP="00095DF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32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Tiến hành thu các khoản thu học kỳ II</w:t>
      </w: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Pr="00095DF5" w:rsidRDefault="00C85572" w:rsidP="00095DF5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Bộ phận thư viện: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Phục vụ bạn đọc.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Cho giáo viên, học sinh mượn sách học kì II.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Vệ sinh sắp xếp kho sách.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Tiếp tục làm thẻ cho học sinh.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 xml:space="preserve">- Phân loại sách ở phần mềm </w:t>
      </w:r>
      <w:proofErr w:type="spellStart"/>
      <w:r w:rsidRPr="00095DF5">
        <w:rPr>
          <w:rFonts w:ascii="Times New Roman" w:hAnsi="Times New Roman" w:cs="Times New Roman"/>
          <w:sz w:val="26"/>
          <w:szCs w:val="26"/>
        </w:rPr>
        <w:t>vemis</w:t>
      </w:r>
      <w:proofErr w:type="spellEnd"/>
      <w:r w:rsidRPr="00095DF5">
        <w:rPr>
          <w:rFonts w:ascii="Times New Roman" w:hAnsi="Times New Roman" w:cs="Times New Roman"/>
          <w:sz w:val="26"/>
          <w:szCs w:val="26"/>
        </w:rPr>
        <w:t>.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Giới thiệu sách.</w:t>
      </w:r>
    </w:p>
    <w:p w:rsidR="00095DF5" w:rsidRPr="00095DF5" w:rsidRDefault="00095DF5" w:rsidP="00095DF5">
      <w:pPr>
        <w:tabs>
          <w:tab w:val="left" w:pos="8430"/>
        </w:tabs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Tổng hợp kiểm kê thư viện.</w:t>
      </w:r>
      <w:r w:rsidRPr="00095DF5">
        <w:rPr>
          <w:rFonts w:ascii="Times New Roman" w:hAnsi="Times New Roman" w:cs="Times New Roman"/>
          <w:sz w:val="26"/>
          <w:szCs w:val="26"/>
        </w:rPr>
        <w:tab/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Tham gia các hoạt động của nhà trường, Công đoàn và Chi đoàn</w:t>
      </w:r>
    </w:p>
    <w:p w:rsidR="00095DF5" w:rsidRPr="00095DF5" w:rsidRDefault="00095DF5" w:rsidP="00095DF5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hAnsi="Times New Roman" w:cs="Times New Roman"/>
          <w:sz w:val="26"/>
          <w:szCs w:val="26"/>
        </w:rPr>
        <w:t>- Trực và làm việc theo kế hoạch mà nhà trường phân công.</w:t>
      </w:r>
    </w:p>
    <w:p w:rsidR="00C85572" w:rsidRPr="00095DF5" w:rsidRDefault="00C85572" w:rsidP="00095DF5">
      <w:pPr>
        <w:spacing w:line="276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Bộ phận thiết bị:</w:t>
      </w:r>
    </w:p>
    <w:p w:rsidR="004832DA" w:rsidRPr="00095DF5" w:rsidRDefault="004832DA" w:rsidP="00095DF5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Lên kế hoạch cho mượn theo từng tuần cụ thể dựa theo kế hoạch đăng kí mượn đồ dùng dạy học của giáo viên .       </w:t>
      </w:r>
    </w:p>
    <w:p w:rsidR="004832DA" w:rsidRPr="00095DF5" w:rsidRDefault="004832DA" w:rsidP="00095DF5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Chuẩn bị đầy đủ, kịp thời các lo</w:t>
      </w:r>
      <w:r w:rsidR="00D32217">
        <w:rPr>
          <w:rStyle w:val="c1"/>
          <w:sz w:val="26"/>
          <w:szCs w:val="26"/>
          <w:lang w:val="vi-VN"/>
        </w:rPr>
        <w:t>ại tranh ảnh, đồ dùng dạy học  </w:t>
      </w:r>
      <w:r w:rsidRPr="00095DF5">
        <w:rPr>
          <w:rStyle w:val="c1"/>
          <w:sz w:val="26"/>
          <w:szCs w:val="26"/>
          <w:lang w:val="vi-VN"/>
        </w:rPr>
        <w:t>cho giáo viên giảng dạy.</w:t>
      </w:r>
      <w:r w:rsidRPr="00095DF5">
        <w:rPr>
          <w:sz w:val="26"/>
          <w:szCs w:val="26"/>
          <w:lang w:val="vi-VN"/>
        </w:rPr>
        <w:t xml:space="preserve"> </w:t>
      </w:r>
      <w:r w:rsidRPr="00095DF5">
        <w:rPr>
          <w:rStyle w:val="c1"/>
          <w:sz w:val="26"/>
          <w:szCs w:val="26"/>
          <w:lang w:val="vi-VN"/>
        </w:rPr>
        <w:t>      </w:t>
      </w:r>
    </w:p>
    <w:p w:rsidR="004832DA" w:rsidRPr="00095DF5" w:rsidRDefault="004832DA" w:rsidP="00095DF5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Cập nhập kịp thời  hsss theo qui định.      </w:t>
      </w:r>
    </w:p>
    <w:p w:rsidR="004832DA" w:rsidRPr="00095DF5" w:rsidRDefault="004832DA" w:rsidP="00095DF5">
      <w:pPr>
        <w:pStyle w:val="NormalWeb"/>
        <w:spacing w:line="276" w:lineRule="auto"/>
        <w:jc w:val="both"/>
        <w:rPr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Thường xuyên kiểm tra việc sử dụng và bảo quản đồ dùng dạy học của giáo viên và học sinh.      </w:t>
      </w:r>
    </w:p>
    <w:p w:rsidR="004832DA" w:rsidRDefault="004832DA" w:rsidP="00095DF5">
      <w:pPr>
        <w:pStyle w:val="NormalWeb"/>
        <w:spacing w:line="276" w:lineRule="auto"/>
        <w:jc w:val="both"/>
        <w:rPr>
          <w:rStyle w:val="c1"/>
          <w:sz w:val="26"/>
          <w:szCs w:val="26"/>
          <w:lang w:val="vi-VN"/>
        </w:rPr>
      </w:pPr>
      <w:r w:rsidRPr="00095DF5">
        <w:rPr>
          <w:rStyle w:val="c1"/>
          <w:sz w:val="26"/>
          <w:szCs w:val="26"/>
          <w:lang w:val="vi-VN"/>
        </w:rPr>
        <w:t>         - Theo dõi sát sao công tác sử dụng đồ dùng dạy học của giáo viên và học sinh. </w:t>
      </w:r>
    </w:p>
    <w:p w:rsidR="003A70B3" w:rsidRPr="003A70B3" w:rsidRDefault="003A70B3" w:rsidP="00095DF5">
      <w:pPr>
        <w:pStyle w:val="NormalWeb"/>
        <w:spacing w:line="276" w:lineRule="auto"/>
        <w:jc w:val="both"/>
        <w:rPr>
          <w:rStyle w:val="c1"/>
          <w:sz w:val="26"/>
          <w:szCs w:val="26"/>
          <w:lang w:val="vi-VN"/>
        </w:rPr>
      </w:pPr>
      <w:r>
        <w:rPr>
          <w:rStyle w:val="c1"/>
          <w:sz w:val="26"/>
          <w:szCs w:val="26"/>
          <w:lang w:val="vi-VN"/>
        </w:rPr>
        <w:t xml:space="preserve">         - Hoàn thiện hồ sơ quản lý thiết bị theo quy định của Sở (6 loại hồ sơ).</w:t>
      </w:r>
    </w:p>
    <w:p w:rsidR="00C85572" w:rsidRPr="00095DF5" w:rsidRDefault="00C85572" w:rsidP="00095DF5">
      <w:pPr>
        <w:spacing w:before="100" w:after="100" w:line="276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 Bộ phận y tế:</w:t>
      </w:r>
    </w:p>
    <w:p w:rsidR="00C85572" w:rsidRPr="00095DF5" w:rsidRDefault="00C85572" w:rsidP="00095DF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="004832DA"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- Kịp thời sơ cấp cứu ban đầu cho các trường hợp ốm đau, tai nạn của học sinh trong trường</w:t>
      </w:r>
      <w:r w:rsidR="004832DA"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32DA" w:rsidRDefault="004832DA" w:rsidP="003A70B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0B3">
        <w:rPr>
          <w:rFonts w:ascii="Times New Roman" w:eastAsia="Times New Roman" w:hAnsi="Times New Roman" w:cs="Times New Roman"/>
          <w:color w:val="000000"/>
          <w:sz w:val="26"/>
          <w:szCs w:val="26"/>
        </w:rPr>
        <w:t>- Tiếp tục công tác kiểm tra vệ sinh môi trường và phòng chống dịch trước, trong và sau tết Nguyên đán.</w:t>
      </w:r>
    </w:p>
    <w:p w:rsidR="003A70B3" w:rsidRPr="00095DF5" w:rsidRDefault="003A70B3" w:rsidP="003A70B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Tổ chức khám sàng lọc mắt cho học sinh</w:t>
      </w:r>
    </w:p>
    <w:p w:rsidR="00671C7E" w:rsidRPr="00095DF5" w:rsidRDefault="00671C7E" w:rsidP="00095DF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sz w:val="26"/>
          <w:szCs w:val="26"/>
        </w:rPr>
        <w:t>*Các hoạt động khác</w:t>
      </w:r>
      <w:r w:rsidR="004832DA" w:rsidRPr="00095DF5">
        <w:rPr>
          <w:rFonts w:ascii="Times New Roman" w:eastAsia="Times New Roman" w:hAnsi="Times New Roman" w:cs="Times New Roman"/>
          <w:sz w:val="26"/>
          <w:szCs w:val="26"/>
        </w:rPr>
        <w:t>: Tham gia các hoạt động của trường,</w:t>
      </w:r>
      <w:r w:rsidRPr="00095DF5">
        <w:rPr>
          <w:rFonts w:ascii="Times New Roman" w:eastAsia="Times New Roman" w:hAnsi="Times New Roman" w:cs="Times New Roman"/>
          <w:sz w:val="26"/>
          <w:szCs w:val="26"/>
        </w:rPr>
        <w:t xml:space="preserve"> công đoàn</w:t>
      </w:r>
      <w:r w:rsidR="004832DA" w:rsidRPr="00095DF5">
        <w:rPr>
          <w:rFonts w:ascii="Times New Roman" w:eastAsia="Times New Roman" w:hAnsi="Times New Roman" w:cs="Times New Roman"/>
          <w:sz w:val="26"/>
          <w:szCs w:val="26"/>
        </w:rPr>
        <w:t xml:space="preserve"> và chi </w:t>
      </w:r>
      <w:proofErr w:type="gramStart"/>
      <w:r w:rsidR="004832DA" w:rsidRPr="00095DF5">
        <w:rPr>
          <w:rFonts w:ascii="Times New Roman" w:eastAsia="Times New Roman" w:hAnsi="Times New Roman" w:cs="Times New Roman"/>
          <w:sz w:val="26"/>
          <w:szCs w:val="26"/>
        </w:rPr>
        <w:t xml:space="preserve">đoàn </w:t>
      </w:r>
      <w:r w:rsidRPr="00095DF5">
        <w:rPr>
          <w:rFonts w:ascii="Times New Roman" w:eastAsia="Times New Roman" w:hAnsi="Times New Roman" w:cs="Times New Roman"/>
          <w:sz w:val="26"/>
          <w:szCs w:val="26"/>
        </w:rPr>
        <w:t xml:space="preserve"> tổ</w:t>
      </w:r>
      <w:proofErr w:type="gramEnd"/>
      <w:r w:rsidRPr="00095DF5">
        <w:rPr>
          <w:rFonts w:ascii="Times New Roman" w:eastAsia="Times New Roman" w:hAnsi="Times New Roman" w:cs="Times New Roman"/>
          <w:sz w:val="26"/>
          <w:szCs w:val="26"/>
        </w:rPr>
        <w:t xml:space="preserve"> chức</w:t>
      </w:r>
    </w:p>
    <w:p w:rsidR="00C85572" w:rsidRPr="00095DF5" w:rsidRDefault="00C85572" w:rsidP="00671C7E">
      <w:pPr>
        <w:spacing w:line="240" w:lineRule="auto"/>
        <w:ind w:left="21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Phong Chương, ngày</w:t>
      </w:r>
      <w:r w:rsidR="00671C7E" w:rsidRPr="00095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A70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05</w:t>
      </w:r>
      <w:r w:rsidRPr="00095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</w:t>
      </w:r>
      <w:r w:rsidR="003A70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</w:t>
      </w:r>
      <w:r w:rsidR="004832DA" w:rsidRPr="00095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Pr="00095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201</w:t>
      </w:r>
      <w:r w:rsidR="003A70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</w:p>
    <w:p w:rsidR="00C85572" w:rsidRPr="00095DF5" w:rsidRDefault="00671C7E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C85572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  <w:r w:rsidR="00C85572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C85572" w:rsidRPr="00095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LẬP</w:t>
      </w:r>
    </w:p>
    <w:p w:rsidR="00C85572" w:rsidRPr="00095DF5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A5C52" w:rsidRPr="00095DF5" w:rsidRDefault="006A5C5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095DF5" w:rsidRDefault="00C85572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Nguyễn</w:t>
      </w:r>
      <w:proofErr w:type="spellEnd"/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Đăng Thuận</w:t>
      </w:r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 xml:space="preserve">      </w:t>
      </w:r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Trần Thị </w:t>
      </w:r>
      <w:proofErr w:type="spellStart"/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Mỹ</w:t>
      </w:r>
      <w:proofErr w:type="spellEnd"/>
      <w:r w:rsidRPr="0009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Trang</w:t>
      </w:r>
    </w:p>
    <w:p w:rsidR="008E2F33" w:rsidRPr="00095DF5" w:rsidRDefault="00C85572" w:rsidP="00C85572">
      <w:pPr>
        <w:rPr>
          <w:rFonts w:ascii="Times New Roman" w:hAnsi="Times New Roman" w:cs="Times New Roman"/>
          <w:sz w:val="26"/>
          <w:szCs w:val="26"/>
        </w:rPr>
      </w:pPr>
      <w:r w:rsidRPr="00095DF5">
        <w:rPr>
          <w:rFonts w:ascii="Times New Roman" w:eastAsia="Times New Roman" w:hAnsi="Times New Roman" w:cs="Times New Roman"/>
          <w:sz w:val="26"/>
          <w:szCs w:val="26"/>
        </w:rPr>
        <w:br/>
      </w:r>
      <w:r w:rsidRPr="00095DF5">
        <w:rPr>
          <w:rFonts w:ascii="Times New Roman" w:eastAsia="Times New Roman" w:hAnsi="Times New Roman" w:cs="Times New Roman"/>
          <w:sz w:val="26"/>
          <w:szCs w:val="26"/>
        </w:rPr>
        <w:br/>
      </w:r>
      <w:r w:rsidRPr="00095DF5">
        <w:rPr>
          <w:rFonts w:ascii="Times New Roman" w:eastAsia="Times New Roman" w:hAnsi="Times New Roman" w:cs="Times New Roman"/>
          <w:sz w:val="26"/>
          <w:szCs w:val="26"/>
        </w:rPr>
        <w:br/>
      </w:r>
      <w:r w:rsidRPr="00095DF5">
        <w:rPr>
          <w:rFonts w:ascii="Times New Roman" w:eastAsia="Times New Roman" w:hAnsi="Times New Roman" w:cs="Times New Roman"/>
          <w:sz w:val="26"/>
          <w:szCs w:val="26"/>
        </w:rPr>
        <w:br/>
      </w:r>
      <w:r w:rsidRPr="00095DF5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8E2F33" w:rsidRPr="00095DF5" w:rsidSect="009529F9">
      <w:pgSz w:w="12240" w:h="15840"/>
      <w:pgMar w:top="180" w:right="2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EFD"/>
    <w:multiLevelType w:val="multilevel"/>
    <w:tmpl w:val="290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863BE"/>
    <w:multiLevelType w:val="multilevel"/>
    <w:tmpl w:val="A4BC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37D4D"/>
    <w:multiLevelType w:val="multilevel"/>
    <w:tmpl w:val="A42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86B3F"/>
    <w:multiLevelType w:val="multilevel"/>
    <w:tmpl w:val="1AB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7032"/>
    <w:multiLevelType w:val="hybridMultilevel"/>
    <w:tmpl w:val="F1A62126"/>
    <w:lvl w:ilvl="0" w:tplc="3990D10A">
      <w:start w:val="2"/>
      <w:numFmt w:val="upperRoman"/>
      <w:lvlText w:val="%1."/>
      <w:lvlJc w:val="right"/>
      <w:pPr>
        <w:tabs>
          <w:tab w:val="num" w:pos="540"/>
        </w:tabs>
        <w:ind w:left="540" w:hanging="360"/>
      </w:pPr>
    </w:lvl>
    <w:lvl w:ilvl="1" w:tplc="20A6FFC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6608A60A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AFCA6D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6D06B68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3AE9594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B4F2601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C049752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CA8621B2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4B0111F"/>
    <w:multiLevelType w:val="multilevel"/>
    <w:tmpl w:val="26E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866B6"/>
    <w:multiLevelType w:val="multilevel"/>
    <w:tmpl w:val="3AF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0353B"/>
    <w:multiLevelType w:val="multilevel"/>
    <w:tmpl w:val="9FF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50DC4"/>
    <w:multiLevelType w:val="multilevel"/>
    <w:tmpl w:val="7DB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56997"/>
    <w:multiLevelType w:val="multilevel"/>
    <w:tmpl w:val="1F2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47A6A"/>
    <w:multiLevelType w:val="multilevel"/>
    <w:tmpl w:val="051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72"/>
    <w:rsid w:val="00095DF5"/>
    <w:rsid w:val="00143440"/>
    <w:rsid w:val="00345F22"/>
    <w:rsid w:val="00370276"/>
    <w:rsid w:val="003A70B3"/>
    <w:rsid w:val="003D3BEC"/>
    <w:rsid w:val="004832DA"/>
    <w:rsid w:val="00556314"/>
    <w:rsid w:val="00574E95"/>
    <w:rsid w:val="005E498C"/>
    <w:rsid w:val="0062434F"/>
    <w:rsid w:val="00671C7E"/>
    <w:rsid w:val="006A5C52"/>
    <w:rsid w:val="00806514"/>
    <w:rsid w:val="008E2F33"/>
    <w:rsid w:val="009529F9"/>
    <w:rsid w:val="00A069B7"/>
    <w:rsid w:val="00B840C4"/>
    <w:rsid w:val="00BE6570"/>
    <w:rsid w:val="00C02434"/>
    <w:rsid w:val="00C85572"/>
    <w:rsid w:val="00D32217"/>
    <w:rsid w:val="00DC5B4A"/>
    <w:rsid w:val="00E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AD61B"/>
  <w15:chartTrackingRefBased/>
  <w15:docId w15:val="{C66B9212-7990-431C-BD76-3EA6468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5572"/>
  </w:style>
  <w:style w:type="paragraph" w:styleId="ListParagraph">
    <w:name w:val="List Paragraph"/>
    <w:basedOn w:val="Normal"/>
    <w:uiPriority w:val="34"/>
    <w:qFormat/>
    <w:rsid w:val="00C85572"/>
    <w:pPr>
      <w:ind w:left="720"/>
      <w:contextualSpacing/>
    </w:pPr>
  </w:style>
  <w:style w:type="character" w:customStyle="1" w:styleId="c1">
    <w:name w:val="c1"/>
    <w:basedOn w:val="DefaultParagraphFont"/>
    <w:rsid w:val="00C0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VS8 X64</dc:creator>
  <cp:keywords/>
  <dc:description/>
  <cp:lastModifiedBy>MyPC</cp:lastModifiedBy>
  <cp:revision>19</cp:revision>
  <dcterms:created xsi:type="dcterms:W3CDTF">2015-10-28T06:17:00Z</dcterms:created>
  <dcterms:modified xsi:type="dcterms:W3CDTF">2016-02-16T02:36:00Z</dcterms:modified>
</cp:coreProperties>
</file>