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72" w:rsidRPr="00C85572" w:rsidRDefault="00C85572" w:rsidP="00C8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5670"/>
      </w:tblGrid>
      <w:tr w:rsidR="00C85572" w:rsidRPr="00C85572" w:rsidTr="00BE6570">
        <w:trPr>
          <w:trHeight w:val="360"/>
        </w:trPr>
        <w:tc>
          <w:tcPr>
            <w:tcW w:w="52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C85572" w:rsidRDefault="00C85572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 GD&amp;ĐT PHONG ĐIỀN</w:t>
            </w:r>
          </w:p>
        </w:tc>
        <w:tc>
          <w:tcPr>
            <w:tcW w:w="56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C85572" w:rsidRDefault="00C85572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C85572" w:rsidRPr="00C85572" w:rsidTr="00BE6570">
        <w:tc>
          <w:tcPr>
            <w:tcW w:w="52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C85572" w:rsidRDefault="00C85572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 NGUYỄN TRI PHƯƠNG</w:t>
            </w:r>
            <w:r w:rsidRPr="00C855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ctangle 2" descr="https://docs.google.com/drawings/u/0/d/sfhy2Dm9Xz8BjtcLs9iYZlQ/image?w=171&amp;h=3&amp;rev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FCA436" id="Rectangle 2" o:spid="_x0000_s1026" alt="https://docs.google.com/drawings/u/0/d/sfhy2Dm9Xz8BjtcLs9iYZlQ/image?w=171&amp;h=3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ptIOXv4CAAAlBgAADgAAAAAAAAAAAAAAAAAuAgAAZHJzL2Uyb0RvYy54bWxQSwECLQAUAAYACAAA&#10;ACEATKDpLNgAAAADAQAADwAAAAAAAAAAAAAAAABY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C85572" w:rsidRDefault="00C85572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  <w:r w:rsidRPr="00C855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https://docs.google.com/drawings/u/0/d/sRQJKEvXerQTSBorUWlxZnA/image?w=205&amp;h=1&amp;rev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5B9B3" id="Rectangle 1" o:spid="_x0000_s1026" alt="https://docs.google.com/drawings/u/0/d/sRQJKEvXerQTSBorUWlxZnA/image?w=205&amp;h=1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HT&#10;sED8AgAAJQYAAA4AAAAAAAAAAAAAAAAALgIAAGRycy9lMm9Eb2MueG1sUEsBAi0AFAAGAAgAAAAh&#10;AEyg6SzYAAAAAw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85572" w:rsidRPr="00C85572" w:rsidRDefault="00C85572" w:rsidP="00C855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572" w:rsidRPr="00C85572" w:rsidRDefault="00C02434" w:rsidP="00C855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THÁNG 12</w:t>
      </w:r>
      <w:r w:rsidR="00C85572" w:rsidRPr="00C8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/2015</w:t>
      </w:r>
    </w:p>
    <w:p w:rsidR="00C85572" w:rsidRPr="00C85572" w:rsidRDefault="00C85572" w:rsidP="00C855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Tổ: Văn Phòng</w:t>
      </w:r>
    </w:p>
    <w:p w:rsidR="00C85572" w:rsidRPr="00C85572" w:rsidRDefault="00C85572" w:rsidP="00C8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572" w:rsidRPr="00C85572" w:rsidRDefault="00C85572" w:rsidP="00C855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Đánh giá việc thực hiện kế hoạch tháng </w:t>
      </w:r>
      <w:r w:rsidRPr="00BE6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="00C024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/2015:</w:t>
      </w:r>
    </w:p>
    <w:p w:rsidR="00C85572" w:rsidRPr="00C85572" w:rsidRDefault="00C85572" w:rsidP="00C8557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 hiện công tác chuyên môn:</w:t>
      </w:r>
    </w:p>
    <w:p w:rsidR="00C85572" w:rsidRPr="00C85572" w:rsidRDefault="00C85572" w:rsidP="00C0243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Bộ phận tài chính:</w:t>
      </w:r>
    </w:p>
    <w:p w:rsidR="00C02434" w:rsidRPr="00C02434" w:rsidRDefault="00C02434" w:rsidP="00C024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Chuyển lương và các khoản </w:t>
      </w:r>
      <w:proofErr w:type="gramStart"/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lương tháng 11/2015; thanh toán các khoản hang hóa dịch vụ tháng 11/2015</w:t>
      </w:r>
    </w:p>
    <w:p w:rsidR="00C02434" w:rsidRPr="00C02434" w:rsidRDefault="00C02434" w:rsidP="00C024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Đối chiếu tiền gửi tháng 10/2015;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lập </w:t>
      </w:r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>đối chiếu tình hình kinh phí ngân sách và tiền gửi tại kho bạc 11 tháng đầu năm</w:t>
      </w:r>
    </w:p>
    <w:p w:rsidR="00C02434" w:rsidRPr="00C02434" w:rsidRDefault="00C02434" w:rsidP="00C02434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</w:rPr>
      </w:pPr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>- Tạm ứng tháng 11 và thanh toán tạm ứng trong tháng tại kho bạc.</w:t>
      </w:r>
    </w:p>
    <w:p w:rsidR="00C02434" w:rsidRPr="00C02434" w:rsidRDefault="00C02434" w:rsidP="00C024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Lập điều chỉnh kinh phí </w:t>
      </w:r>
      <w:proofErr w:type="gramStart"/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quy định.</w:t>
      </w:r>
    </w:p>
    <w:p w:rsidR="00C02434" w:rsidRPr="00C02434" w:rsidRDefault="00C02434" w:rsidP="00C024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Tổng hợp</w:t>
      </w:r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chế độ công tác phí và các chế độ phát sinh trong tháng 11</w:t>
      </w:r>
      <w:proofErr w:type="gramStart"/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C02434" w:rsidRPr="00C02434" w:rsidRDefault="00C02434" w:rsidP="00C024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>- Mua bổ sung thiết bị phục vụ dạy học.</w:t>
      </w:r>
    </w:p>
    <w:p w:rsidR="00C02434" w:rsidRPr="00C02434" w:rsidRDefault="00C02434" w:rsidP="00C024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Tổng hợp các khoản </w:t>
      </w:r>
      <w:proofErr w:type="gramStart"/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>, tiếp tục nộp học phí vào kho bạc theo quy định, mua biên lai thu học phí – quyết toán biên lai trong tháng.</w:t>
      </w:r>
    </w:p>
    <w:p w:rsidR="00C02434" w:rsidRPr="00C02434" w:rsidRDefault="00C02434" w:rsidP="00C024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Lập dự trù </w:t>
      </w:r>
      <w:proofErr w:type="spellStart"/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>tọa</w:t>
      </w:r>
      <w:proofErr w:type="spellEnd"/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đàm 20/11.</w:t>
      </w:r>
    </w:p>
    <w:p w:rsidR="00C02434" w:rsidRPr="00C02434" w:rsidRDefault="00C02434" w:rsidP="00C024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2434">
        <w:rPr>
          <w:rFonts w:ascii="Times New Roman" w:eastAsia="Times New Roman" w:hAnsi="Times New Roman" w:cs="Times New Roman"/>
          <w:color w:val="000000"/>
          <w:sz w:val="26"/>
          <w:szCs w:val="26"/>
        </w:rPr>
        <w:t>- Quyết toán quỹ chăm sóc 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ức khỏe ban đầu năm 2014-2015.</w:t>
      </w:r>
    </w:p>
    <w:p w:rsidR="00C85572" w:rsidRPr="00C85572" w:rsidRDefault="00C85572" w:rsidP="00C8557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Bộ phận thư viện:</w:t>
      </w:r>
    </w:p>
    <w:p w:rsidR="00C02434" w:rsidRPr="00C02434" w:rsidRDefault="00C02434" w:rsidP="00C02434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C02434">
        <w:rPr>
          <w:rFonts w:ascii="Times New Roman" w:hAnsi="Times New Roman" w:cs="Times New Roman"/>
          <w:sz w:val="26"/>
          <w:szCs w:val="26"/>
        </w:rPr>
        <w:t xml:space="preserve">- Mở cửa làm vệ sinh phòng </w:t>
      </w:r>
      <w:proofErr w:type="gramStart"/>
      <w:r w:rsidRPr="00C02434">
        <w:rPr>
          <w:rFonts w:ascii="Times New Roman" w:hAnsi="Times New Roman" w:cs="Times New Roman"/>
          <w:sz w:val="26"/>
          <w:szCs w:val="26"/>
        </w:rPr>
        <w:t>thư</w:t>
      </w:r>
      <w:proofErr w:type="gramEnd"/>
      <w:r w:rsidRPr="00C02434">
        <w:rPr>
          <w:rFonts w:ascii="Times New Roman" w:hAnsi="Times New Roman" w:cs="Times New Roman"/>
          <w:sz w:val="26"/>
          <w:szCs w:val="26"/>
        </w:rPr>
        <w:t xml:space="preserve"> viện.</w:t>
      </w:r>
    </w:p>
    <w:p w:rsidR="00C02434" w:rsidRPr="00C02434" w:rsidRDefault="00C02434" w:rsidP="00C02434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C02434">
        <w:rPr>
          <w:rFonts w:ascii="Times New Roman" w:hAnsi="Times New Roman" w:cs="Times New Roman"/>
          <w:sz w:val="26"/>
          <w:szCs w:val="26"/>
        </w:rPr>
        <w:t xml:space="preserve">- Lập các loại sổ </w:t>
      </w:r>
      <w:proofErr w:type="gramStart"/>
      <w:r w:rsidRPr="00C02434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C02434">
        <w:rPr>
          <w:rFonts w:ascii="Times New Roman" w:hAnsi="Times New Roman" w:cs="Times New Roman"/>
          <w:sz w:val="26"/>
          <w:szCs w:val="26"/>
        </w:rPr>
        <w:t xml:space="preserve"> dõi: Sổ theo dõi mượn sách của giáo viên và học sinh.</w:t>
      </w:r>
    </w:p>
    <w:p w:rsidR="00C02434" w:rsidRPr="00C02434" w:rsidRDefault="00C02434" w:rsidP="00C02434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C02434">
        <w:rPr>
          <w:rFonts w:ascii="Times New Roman" w:hAnsi="Times New Roman" w:cs="Times New Roman"/>
          <w:sz w:val="26"/>
          <w:szCs w:val="26"/>
        </w:rPr>
        <w:t>- Cho giáo viên mượn sách.</w:t>
      </w:r>
    </w:p>
    <w:p w:rsidR="00C02434" w:rsidRPr="00C02434" w:rsidRDefault="00C02434" w:rsidP="00C02434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C02434">
        <w:rPr>
          <w:rFonts w:ascii="Times New Roman" w:hAnsi="Times New Roman" w:cs="Times New Roman"/>
          <w:sz w:val="26"/>
          <w:szCs w:val="26"/>
        </w:rPr>
        <w:t>- Xử lý nghiệp vụ.</w:t>
      </w:r>
    </w:p>
    <w:p w:rsidR="00C02434" w:rsidRPr="00C02434" w:rsidRDefault="00C02434" w:rsidP="00C02434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C02434">
        <w:rPr>
          <w:rFonts w:ascii="Times New Roman" w:hAnsi="Times New Roman" w:cs="Times New Roman"/>
          <w:sz w:val="26"/>
          <w:szCs w:val="26"/>
        </w:rPr>
        <w:t>- Vệ sinh sắp xếp kho sách.</w:t>
      </w:r>
    </w:p>
    <w:p w:rsidR="00C02434" w:rsidRPr="00C02434" w:rsidRDefault="00C02434" w:rsidP="00C02434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C02434">
        <w:rPr>
          <w:rFonts w:ascii="Times New Roman" w:hAnsi="Times New Roman" w:cs="Times New Roman"/>
          <w:sz w:val="26"/>
          <w:szCs w:val="26"/>
        </w:rPr>
        <w:t xml:space="preserve">- Tổng số học sinh đến </w:t>
      </w:r>
      <w:proofErr w:type="gramStart"/>
      <w:r w:rsidRPr="00C02434">
        <w:rPr>
          <w:rFonts w:ascii="Times New Roman" w:hAnsi="Times New Roman" w:cs="Times New Roman"/>
          <w:sz w:val="26"/>
          <w:szCs w:val="26"/>
        </w:rPr>
        <w:t>thư</w:t>
      </w:r>
      <w:proofErr w:type="gramEnd"/>
      <w:r w:rsidRPr="00C02434">
        <w:rPr>
          <w:rFonts w:ascii="Times New Roman" w:hAnsi="Times New Roman" w:cs="Times New Roman"/>
          <w:sz w:val="26"/>
          <w:szCs w:val="26"/>
        </w:rPr>
        <w:t xml:space="preserve"> viện: 2072 lượt học sinh.</w:t>
      </w:r>
    </w:p>
    <w:p w:rsidR="00C02434" w:rsidRPr="00C02434" w:rsidRDefault="00C02434" w:rsidP="00C02434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C02434">
        <w:rPr>
          <w:rFonts w:ascii="Times New Roman" w:hAnsi="Times New Roman" w:cs="Times New Roman"/>
          <w:sz w:val="26"/>
          <w:szCs w:val="26"/>
        </w:rPr>
        <w:t>- Tổng số bản sách giáo viên mượn: 125 bản/44 lượt.</w:t>
      </w:r>
    </w:p>
    <w:p w:rsidR="00C02434" w:rsidRPr="00C02434" w:rsidRDefault="00C02434" w:rsidP="00C02434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C02434">
        <w:rPr>
          <w:rFonts w:ascii="Times New Roman" w:hAnsi="Times New Roman" w:cs="Times New Roman"/>
          <w:sz w:val="26"/>
          <w:szCs w:val="26"/>
        </w:rPr>
        <w:t>- Làm thẻ cho học sinh: 27 em.</w:t>
      </w:r>
    </w:p>
    <w:p w:rsidR="00C85572" w:rsidRPr="00C85572" w:rsidRDefault="00C85572" w:rsidP="00C8557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Bộ phận thiết bị:</w:t>
      </w:r>
    </w:p>
    <w:p w:rsidR="00C02434" w:rsidRPr="00C02434" w:rsidRDefault="00E52D1F" w:rsidP="00C02434">
      <w:pPr>
        <w:pStyle w:val="NormalWeb"/>
        <w:ind w:firstLine="720"/>
        <w:jc w:val="both"/>
        <w:rPr>
          <w:rStyle w:val="c1"/>
          <w:sz w:val="26"/>
          <w:szCs w:val="26"/>
          <w:lang w:val="vi-VN"/>
        </w:rPr>
      </w:pPr>
      <w:r w:rsidRPr="00C02434">
        <w:rPr>
          <w:color w:val="000000"/>
          <w:sz w:val="26"/>
          <w:szCs w:val="26"/>
        </w:rPr>
        <w:t>-</w:t>
      </w:r>
      <w:r w:rsidR="00C02434" w:rsidRPr="00C02434">
        <w:rPr>
          <w:rStyle w:val="c1"/>
          <w:sz w:val="26"/>
          <w:szCs w:val="26"/>
          <w:lang w:val="en"/>
        </w:rPr>
        <w:t xml:space="preserve"> </w:t>
      </w:r>
      <w:r w:rsidR="00C02434" w:rsidRPr="00C02434">
        <w:rPr>
          <w:rStyle w:val="c1"/>
          <w:sz w:val="26"/>
          <w:szCs w:val="26"/>
          <w:lang w:val="vi-VN"/>
        </w:rPr>
        <w:t xml:space="preserve">Hoàn thành </w:t>
      </w:r>
      <w:proofErr w:type="spellStart"/>
      <w:r w:rsidR="00C02434" w:rsidRPr="00C02434">
        <w:rPr>
          <w:rStyle w:val="c1"/>
          <w:sz w:val="26"/>
          <w:szCs w:val="26"/>
          <w:lang w:val="vi-VN"/>
        </w:rPr>
        <w:t>Pemis</w:t>
      </w:r>
      <w:proofErr w:type="spellEnd"/>
      <w:r w:rsidR="00C02434" w:rsidRPr="00C02434">
        <w:rPr>
          <w:rStyle w:val="c1"/>
          <w:sz w:val="26"/>
          <w:szCs w:val="26"/>
          <w:lang w:val="vi-VN"/>
        </w:rPr>
        <w:t>.</w:t>
      </w:r>
    </w:p>
    <w:p w:rsidR="00C02434" w:rsidRPr="00C02434" w:rsidRDefault="00C02434" w:rsidP="00C02434">
      <w:pPr>
        <w:pStyle w:val="NormalWeb"/>
        <w:ind w:firstLine="720"/>
        <w:jc w:val="both"/>
        <w:rPr>
          <w:rStyle w:val="c1"/>
          <w:sz w:val="26"/>
          <w:szCs w:val="26"/>
          <w:lang w:val="vi-VN"/>
        </w:rPr>
      </w:pPr>
      <w:r w:rsidRPr="00C02434">
        <w:rPr>
          <w:rStyle w:val="c1"/>
          <w:sz w:val="26"/>
          <w:szCs w:val="26"/>
          <w:lang w:val="vi-VN"/>
        </w:rPr>
        <w:t>- Đã mua sắm bổ sung đồ dùng dạy học. </w:t>
      </w:r>
    </w:p>
    <w:p w:rsidR="00C02434" w:rsidRPr="00C02434" w:rsidRDefault="00C02434" w:rsidP="00C02434">
      <w:pPr>
        <w:pStyle w:val="NormalWeb"/>
        <w:ind w:firstLine="720"/>
        <w:jc w:val="both"/>
        <w:rPr>
          <w:rStyle w:val="c1"/>
          <w:sz w:val="26"/>
          <w:szCs w:val="26"/>
          <w:lang w:val="vi-VN"/>
        </w:rPr>
      </w:pPr>
      <w:r w:rsidRPr="00C02434">
        <w:rPr>
          <w:rStyle w:val="c1"/>
          <w:sz w:val="26"/>
          <w:szCs w:val="26"/>
          <w:lang w:val="vi-VN"/>
        </w:rPr>
        <w:t>- Kiểm tra, sửa chữa phòng máy tính.</w:t>
      </w:r>
    </w:p>
    <w:p w:rsidR="00C02434" w:rsidRPr="00C02434" w:rsidRDefault="00C02434" w:rsidP="00C02434">
      <w:pPr>
        <w:pStyle w:val="NormalWeb"/>
        <w:jc w:val="both"/>
        <w:rPr>
          <w:bCs/>
          <w:sz w:val="26"/>
          <w:szCs w:val="26"/>
          <w:lang w:val="vi-VN"/>
        </w:rPr>
      </w:pPr>
      <w:r w:rsidRPr="00C02434">
        <w:rPr>
          <w:rStyle w:val="c1"/>
          <w:sz w:val="26"/>
          <w:szCs w:val="26"/>
          <w:lang w:val="vi-VN"/>
        </w:rPr>
        <w:tab/>
        <w:t>- Bồi dán tranh ảnh, bản đồ.</w:t>
      </w:r>
    </w:p>
    <w:p w:rsidR="00C02434" w:rsidRPr="00C02434" w:rsidRDefault="00C02434" w:rsidP="00C02434">
      <w:pPr>
        <w:pStyle w:val="NormalWeb"/>
        <w:ind w:firstLine="720"/>
        <w:jc w:val="both"/>
        <w:rPr>
          <w:rStyle w:val="c1"/>
          <w:sz w:val="26"/>
          <w:szCs w:val="26"/>
          <w:lang w:val="vi-VN"/>
        </w:rPr>
      </w:pPr>
      <w:r w:rsidRPr="00C02434">
        <w:rPr>
          <w:rStyle w:val="c1"/>
          <w:sz w:val="26"/>
          <w:szCs w:val="26"/>
          <w:lang w:val="vi-VN"/>
        </w:rPr>
        <w:t xml:space="preserve"> - Cho mượn và thu hồi đầy đủ các dụng cụ dạy học theo quy định .</w:t>
      </w:r>
      <w:r w:rsidRPr="00C02434">
        <w:rPr>
          <w:rStyle w:val="c1"/>
          <w:b/>
          <w:bCs/>
          <w:sz w:val="26"/>
          <w:szCs w:val="26"/>
          <w:lang w:val="vi-VN"/>
        </w:rPr>
        <w:t> </w:t>
      </w:r>
      <w:r w:rsidRPr="00C02434">
        <w:rPr>
          <w:rStyle w:val="c1"/>
          <w:sz w:val="26"/>
          <w:szCs w:val="26"/>
          <w:lang w:val="vi-VN"/>
        </w:rPr>
        <w:t> </w:t>
      </w:r>
    </w:p>
    <w:p w:rsidR="00C02434" w:rsidRPr="00C02434" w:rsidRDefault="00C02434" w:rsidP="00C02434">
      <w:pPr>
        <w:pStyle w:val="NormalWeb"/>
        <w:ind w:left="60" w:firstLine="660"/>
        <w:jc w:val="both"/>
        <w:rPr>
          <w:b/>
          <w:bCs/>
          <w:sz w:val="26"/>
          <w:szCs w:val="26"/>
          <w:lang w:val="vi-VN"/>
        </w:rPr>
      </w:pPr>
      <w:r w:rsidRPr="00C02434">
        <w:rPr>
          <w:rStyle w:val="c1"/>
          <w:sz w:val="26"/>
          <w:szCs w:val="26"/>
          <w:lang w:val="vi-VN"/>
        </w:rPr>
        <w:lastRenderedPageBreak/>
        <w:t>- Đã lên kế hoạch cho mượn theo từng tuần cụ thể dựa theo kế hoạch đăng kí mượn đồ dùng dạy học của giáo viên.      </w:t>
      </w:r>
    </w:p>
    <w:p w:rsidR="00C02434" w:rsidRPr="00C02434" w:rsidRDefault="00C02434" w:rsidP="00C02434">
      <w:pPr>
        <w:pStyle w:val="NormalWeb"/>
        <w:jc w:val="both"/>
        <w:rPr>
          <w:sz w:val="26"/>
          <w:szCs w:val="26"/>
          <w:lang w:val="vi-VN"/>
        </w:rPr>
      </w:pPr>
      <w:r w:rsidRPr="00C02434">
        <w:rPr>
          <w:rStyle w:val="c1"/>
          <w:sz w:val="26"/>
          <w:szCs w:val="26"/>
          <w:lang w:val="vi-VN"/>
        </w:rPr>
        <w:t> </w:t>
      </w:r>
      <w:r w:rsidRPr="00C02434">
        <w:rPr>
          <w:rStyle w:val="c1"/>
          <w:sz w:val="26"/>
          <w:szCs w:val="26"/>
          <w:lang w:val="vi-VN"/>
        </w:rPr>
        <w:tab/>
        <w:t>- Đã chuẩn bị đầy đủ, kịp thời các loại tranh ảnh, đồ dùng dạy học   cho giáo viên giảng dạy.</w:t>
      </w:r>
      <w:r w:rsidRPr="00C02434">
        <w:rPr>
          <w:sz w:val="26"/>
          <w:szCs w:val="26"/>
          <w:lang w:val="vi-VN"/>
        </w:rPr>
        <w:t xml:space="preserve"> </w:t>
      </w:r>
      <w:r w:rsidRPr="00C02434">
        <w:rPr>
          <w:rStyle w:val="c1"/>
          <w:sz w:val="26"/>
          <w:szCs w:val="26"/>
          <w:lang w:val="vi-VN"/>
        </w:rPr>
        <w:t>      </w:t>
      </w:r>
    </w:p>
    <w:p w:rsidR="00C02434" w:rsidRPr="00C02434" w:rsidRDefault="00C02434" w:rsidP="00C02434">
      <w:pPr>
        <w:pStyle w:val="NormalWeb"/>
        <w:ind w:firstLine="720"/>
        <w:jc w:val="both"/>
        <w:rPr>
          <w:sz w:val="26"/>
          <w:szCs w:val="26"/>
          <w:lang w:val="vi-VN"/>
        </w:rPr>
      </w:pPr>
      <w:r w:rsidRPr="00C02434">
        <w:rPr>
          <w:rStyle w:val="c1"/>
          <w:sz w:val="26"/>
          <w:szCs w:val="26"/>
          <w:lang w:val="vi-VN"/>
        </w:rPr>
        <w:t xml:space="preserve">- Đã cập nhập kịp thời  các loại </w:t>
      </w:r>
      <w:proofErr w:type="spellStart"/>
      <w:r w:rsidRPr="00C02434">
        <w:rPr>
          <w:rStyle w:val="c1"/>
          <w:sz w:val="26"/>
          <w:szCs w:val="26"/>
          <w:lang w:val="vi-VN"/>
        </w:rPr>
        <w:t>hsss</w:t>
      </w:r>
      <w:proofErr w:type="spellEnd"/>
      <w:r w:rsidRPr="00C02434">
        <w:rPr>
          <w:rStyle w:val="c1"/>
          <w:sz w:val="26"/>
          <w:szCs w:val="26"/>
          <w:lang w:val="vi-VN"/>
        </w:rPr>
        <w:t xml:space="preserve"> theo qui định</w:t>
      </w:r>
    </w:p>
    <w:p w:rsidR="00C02434" w:rsidRPr="00C02434" w:rsidRDefault="00C02434" w:rsidP="00C02434">
      <w:pPr>
        <w:pStyle w:val="NormalWeb"/>
        <w:ind w:firstLine="720"/>
        <w:jc w:val="both"/>
        <w:rPr>
          <w:rStyle w:val="c1"/>
          <w:sz w:val="26"/>
          <w:szCs w:val="26"/>
          <w:lang w:val="vi-VN"/>
        </w:rPr>
      </w:pPr>
      <w:r w:rsidRPr="00C02434">
        <w:rPr>
          <w:rStyle w:val="c1"/>
          <w:sz w:val="26"/>
          <w:szCs w:val="26"/>
          <w:lang w:val="vi-VN"/>
        </w:rPr>
        <w:t> - Thường xuyên kiểm tra việc sử dụng và bảo quản đồ dùng dạy học của giáo viên và học sinh.</w:t>
      </w:r>
    </w:p>
    <w:p w:rsidR="00C85572" w:rsidRPr="00556314" w:rsidRDefault="00C85572" w:rsidP="00C02434">
      <w:pPr>
        <w:pStyle w:val="ListParagraph"/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vi-VN"/>
        </w:rPr>
      </w:pPr>
      <w:r w:rsidRPr="005563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Bộ phận y tế:</w:t>
      </w:r>
    </w:p>
    <w:p w:rsidR="00556314" w:rsidRPr="00556314" w:rsidRDefault="00556314" w:rsidP="0055631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5631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Kịp thời sơ cấp cứu ban đầu cho các trường hợp ốm đau, tai nạn của học sinh trong trường</w:t>
      </w:r>
    </w:p>
    <w:p w:rsidR="00C85572" w:rsidRPr="00C85572" w:rsidRDefault="00C85572" w:rsidP="00C8557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 động đoàn thể:</w:t>
      </w:r>
    </w:p>
    <w:p w:rsidR="00C85572" w:rsidRPr="00C85572" w:rsidRDefault="00C85572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>Tham gia đầy đủ các hoạt động của công đoàn, chi đoàn tổ chức.</w:t>
      </w:r>
    </w:p>
    <w:p w:rsidR="00C85572" w:rsidRPr="00C85572" w:rsidRDefault="00C85572" w:rsidP="00C855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 hoạch tháng 1</w:t>
      </w:r>
      <w:r w:rsidR="005563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/2015:</w:t>
      </w:r>
    </w:p>
    <w:p w:rsidR="00C85572" w:rsidRPr="00C85572" w:rsidRDefault="00C85572" w:rsidP="00A069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Bộ phận tài chính:</w:t>
      </w:r>
    </w:p>
    <w:p w:rsidR="00C85572" w:rsidRPr="00C85572" w:rsidRDefault="00C85572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70276"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Chuyển lương và các khoản </w:t>
      </w:r>
      <w:proofErr w:type="gramStart"/>
      <w:r w:rsidR="00370276"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370276"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lương tháng 1</w:t>
      </w:r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70276"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>/2015; thanh toán các khoản hang hóa dịch vụ tháng 1</w:t>
      </w:r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70276"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>/2015</w:t>
      </w:r>
    </w:p>
    <w:p w:rsidR="00370276" w:rsidRPr="00BE6570" w:rsidRDefault="00370276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Đối chiếu </w:t>
      </w:r>
      <w:r w:rsidR="00C85572"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tiền gửi tháng </w:t>
      </w:r>
      <w:r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>/2015; đối chiếu tình hình kinh phí ngân sách và tiền gửi tại kho bạc 11 tháng đầu năm</w:t>
      </w:r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tại KB</w:t>
      </w:r>
    </w:p>
    <w:p w:rsidR="00C85572" w:rsidRPr="00C85572" w:rsidRDefault="00C85572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>Thanh toán tạm ứng tháng 12</w:t>
      </w:r>
      <w:r w:rsidR="00370276"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tại kho bạc</w:t>
      </w: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5572" w:rsidRPr="00C85572" w:rsidRDefault="00C85572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>Cân đối tình hình đóng nộp BH tại cơ quan BHXH</w:t>
      </w: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5572" w:rsidRPr="00C85572" w:rsidRDefault="00C85572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Thanh toán tất cả các hợp đồng còn tồn đọng </w:t>
      </w:r>
      <w:proofErr w:type="gramStart"/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>( AQTD</w:t>
      </w:r>
      <w:proofErr w:type="gramEnd"/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khối 8, Mua sắm thiết bị, bàn ghế học sinh,….)</w:t>
      </w:r>
    </w:p>
    <w:p w:rsidR="00C85572" w:rsidRPr="00C85572" w:rsidRDefault="00C85572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Điều chỉnh dự toán </w:t>
      </w:r>
      <w:proofErr w:type="gramStart"/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thực tế để khóa sổ tài chính cuối năm 2015</w:t>
      </w:r>
      <w:r w:rsidR="003D3BEC"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5572" w:rsidRPr="00BE6570" w:rsidRDefault="00C85572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Quyết toán biên lai học phí, nộp tiền học phí vào tài khoản tiền gửi </w:t>
      </w:r>
      <w:proofErr w:type="gramStart"/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quy định</w:t>
      </w: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5F22" w:rsidRPr="00C85572" w:rsidRDefault="00345F22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Lập dự toán ngân sách năm 2016 </w:t>
      </w:r>
      <w:proofErr w:type="gramStart"/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dự toán được giao</w:t>
      </w:r>
      <w:r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5572" w:rsidRDefault="00C85572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Điều chỉnh, bổ sung quy chế chi tiêu nội bộ năm 2016 </w:t>
      </w:r>
      <w:proofErr w:type="gramStart"/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556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dự toán mới.</w:t>
      </w:r>
    </w:p>
    <w:p w:rsidR="00556314" w:rsidRDefault="00556314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Đối chiếu kinh phí ngân sách tại KB cuối năm 2015.</w:t>
      </w:r>
    </w:p>
    <w:p w:rsidR="004832DA" w:rsidRPr="00C85572" w:rsidRDefault="004832DA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-Tổng hợp kiểm kê tài sản.</w:t>
      </w:r>
    </w:p>
    <w:p w:rsidR="00C85572" w:rsidRPr="00C85572" w:rsidRDefault="00C85572" w:rsidP="00A069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Bộ phận </w:t>
      </w:r>
      <w:proofErr w:type="gramStart"/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thư</w:t>
      </w:r>
      <w:proofErr w:type="gramEnd"/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viện:</w:t>
      </w:r>
    </w:p>
    <w:p w:rsidR="00C85572" w:rsidRPr="00C85572" w:rsidRDefault="00C85572" w:rsidP="00A069B7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>- Phục vụ bạn đọc.</w:t>
      </w:r>
    </w:p>
    <w:p w:rsidR="00C85572" w:rsidRPr="00C85572" w:rsidRDefault="00C85572" w:rsidP="00A069B7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>- Vệ sinh sắp xếp kho sách.</w:t>
      </w:r>
    </w:p>
    <w:p w:rsidR="00C85572" w:rsidRPr="00C85572" w:rsidRDefault="00C85572" w:rsidP="00A069B7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>- Làm thẻ cho học sinh.</w:t>
      </w:r>
    </w:p>
    <w:p w:rsidR="00C85572" w:rsidRDefault="00C85572" w:rsidP="00A069B7">
      <w:pPr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>- Xử lý nghiệp vụ.</w:t>
      </w:r>
    </w:p>
    <w:p w:rsidR="004832DA" w:rsidRPr="00C85572" w:rsidRDefault="004832DA" w:rsidP="00A069B7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Phối hợp kiểm kê tài sản cuối năm</w:t>
      </w:r>
    </w:p>
    <w:p w:rsidR="00C85572" w:rsidRPr="00C85572" w:rsidRDefault="00C85572" w:rsidP="00A069B7">
      <w:pPr>
        <w:spacing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Bộ phận thiết bị:</w:t>
      </w:r>
    </w:p>
    <w:p w:rsidR="004832DA" w:rsidRPr="0062434F" w:rsidRDefault="004832DA" w:rsidP="004832DA">
      <w:pPr>
        <w:pStyle w:val="NormalWeb"/>
        <w:jc w:val="both"/>
        <w:rPr>
          <w:sz w:val="28"/>
          <w:szCs w:val="28"/>
          <w:lang w:val="vi-VN"/>
        </w:rPr>
      </w:pPr>
      <w:r w:rsidRPr="00771A99">
        <w:rPr>
          <w:rStyle w:val="c1"/>
          <w:sz w:val="28"/>
          <w:szCs w:val="28"/>
          <w:lang w:val="vi-VN"/>
        </w:rPr>
        <w:t xml:space="preserve">         </w:t>
      </w:r>
      <w:r w:rsidRPr="0062434F">
        <w:rPr>
          <w:rStyle w:val="c1"/>
          <w:sz w:val="28"/>
          <w:szCs w:val="28"/>
          <w:lang w:val="vi-VN"/>
        </w:rPr>
        <w:t>- Lên kế hoạch cho mượn theo từng tuần cụ thể dựa theo kế hoạch đăng kí mượn đồ dùng dạy học của giáo viên .       </w:t>
      </w:r>
    </w:p>
    <w:p w:rsidR="004832DA" w:rsidRPr="0062434F" w:rsidRDefault="004832DA" w:rsidP="004832DA">
      <w:pPr>
        <w:pStyle w:val="NormalWeb"/>
        <w:jc w:val="both"/>
        <w:rPr>
          <w:sz w:val="28"/>
          <w:szCs w:val="28"/>
          <w:lang w:val="vi-VN"/>
        </w:rPr>
      </w:pPr>
      <w:r w:rsidRPr="0062434F">
        <w:rPr>
          <w:rStyle w:val="c1"/>
          <w:sz w:val="28"/>
          <w:szCs w:val="28"/>
          <w:lang w:val="vi-VN"/>
        </w:rPr>
        <w:t>         - Chuẩn bị đầy đủ, kịp thời các loại tranh ảnh, đồ dùng dạy học   cho giáo viên giảng dạy.</w:t>
      </w:r>
      <w:r w:rsidRPr="0062434F">
        <w:rPr>
          <w:sz w:val="28"/>
          <w:szCs w:val="28"/>
          <w:lang w:val="vi-VN"/>
        </w:rPr>
        <w:t xml:space="preserve"> </w:t>
      </w:r>
      <w:r w:rsidRPr="0062434F">
        <w:rPr>
          <w:rStyle w:val="c1"/>
          <w:sz w:val="28"/>
          <w:szCs w:val="28"/>
          <w:lang w:val="vi-VN"/>
        </w:rPr>
        <w:t>      </w:t>
      </w:r>
    </w:p>
    <w:p w:rsidR="004832DA" w:rsidRPr="00C732AD" w:rsidRDefault="004832DA" w:rsidP="004832DA">
      <w:pPr>
        <w:pStyle w:val="NormalWeb"/>
        <w:jc w:val="both"/>
        <w:rPr>
          <w:sz w:val="28"/>
          <w:szCs w:val="28"/>
          <w:lang w:val="en"/>
        </w:rPr>
      </w:pPr>
      <w:r w:rsidRPr="0062434F">
        <w:rPr>
          <w:rStyle w:val="c1"/>
          <w:sz w:val="28"/>
          <w:szCs w:val="28"/>
          <w:lang w:val="vi-VN"/>
        </w:rPr>
        <w:t xml:space="preserve">         </w:t>
      </w:r>
      <w:r w:rsidRPr="00C732AD">
        <w:rPr>
          <w:rStyle w:val="c1"/>
          <w:sz w:val="28"/>
          <w:szCs w:val="28"/>
          <w:lang w:val="en"/>
        </w:rPr>
        <w:t>-</w:t>
      </w:r>
      <w:r>
        <w:rPr>
          <w:rStyle w:val="c1"/>
          <w:sz w:val="28"/>
          <w:szCs w:val="28"/>
          <w:lang w:val="en"/>
        </w:rPr>
        <w:t xml:space="preserve"> </w:t>
      </w:r>
      <w:r w:rsidRPr="00C732AD">
        <w:rPr>
          <w:rStyle w:val="c1"/>
          <w:sz w:val="28"/>
          <w:szCs w:val="28"/>
          <w:lang w:val="en"/>
        </w:rPr>
        <w:t>Cập nhập kịp thời</w:t>
      </w:r>
      <w:proofErr w:type="gramStart"/>
      <w:r w:rsidRPr="00C732AD">
        <w:rPr>
          <w:rStyle w:val="c1"/>
          <w:sz w:val="28"/>
          <w:szCs w:val="28"/>
          <w:lang w:val="en"/>
        </w:rPr>
        <w:t xml:space="preserve">  </w:t>
      </w:r>
      <w:proofErr w:type="spellStart"/>
      <w:r>
        <w:rPr>
          <w:rStyle w:val="c1"/>
          <w:sz w:val="28"/>
          <w:szCs w:val="28"/>
          <w:lang w:val="vi-VN"/>
        </w:rPr>
        <w:t>hsss</w:t>
      </w:r>
      <w:proofErr w:type="spellEnd"/>
      <w:proofErr w:type="gramEnd"/>
      <w:r>
        <w:rPr>
          <w:rStyle w:val="c1"/>
          <w:sz w:val="28"/>
          <w:szCs w:val="28"/>
          <w:lang w:val="vi-VN"/>
        </w:rPr>
        <w:t xml:space="preserve"> theo qui định.</w:t>
      </w:r>
      <w:r w:rsidRPr="00C732AD">
        <w:rPr>
          <w:rStyle w:val="c1"/>
          <w:sz w:val="28"/>
          <w:szCs w:val="28"/>
          <w:lang w:val="en"/>
        </w:rPr>
        <w:t>      </w:t>
      </w:r>
    </w:p>
    <w:p w:rsidR="004832DA" w:rsidRPr="00C732AD" w:rsidRDefault="004832DA" w:rsidP="004832DA">
      <w:pPr>
        <w:pStyle w:val="NormalWeb"/>
        <w:jc w:val="both"/>
        <w:rPr>
          <w:sz w:val="28"/>
          <w:szCs w:val="28"/>
          <w:lang w:val="en"/>
        </w:rPr>
      </w:pPr>
      <w:r w:rsidRPr="00C732AD">
        <w:rPr>
          <w:rStyle w:val="c1"/>
          <w:sz w:val="28"/>
          <w:szCs w:val="28"/>
          <w:lang w:val="en"/>
        </w:rPr>
        <w:lastRenderedPageBreak/>
        <w:t>         -</w:t>
      </w:r>
      <w:r>
        <w:rPr>
          <w:rStyle w:val="c1"/>
          <w:sz w:val="28"/>
          <w:szCs w:val="28"/>
          <w:lang w:val="en"/>
        </w:rPr>
        <w:t xml:space="preserve"> </w:t>
      </w:r>
      <w:r w:rsidRPr="00C732AD">
        <w:rPr>
          <w:rStyle w:val="c1"/>
          <w:sz w:val="28"/>
          <w:szCs w:val="28"/>
          <w:lang w:val="en"/>
        </w:rPr>
        <w:t>Thường xuyên kiểm tra việc sử dụng và bảo quản đồ dùng dạy học của giáo viên và học sinh.      </w:t>
      </w:r>
    </w:p>
    <w:p w:rsidR="004832DA" w:rsidRDefault="004832DA" w:rsidP="004832DA">
      <w:pPr>
        <w:pStyle w:val="NormalWeb"/>
        <w:jc w:val="both"/>
        <w:rPr>
          <w:rStyle w:val="c1"/>
          <w:sz w:val="28"/>
          <w:szCs w:val="28"/>
          <w:lang w:val="en"/>
        </w:rPr>
      </w:pPr>
      <w:r w:rsidRPr="00C732AD">
        <w:rPr>
          <w:rStyle w:val="c1"/>
          <w:sz w:val="28"/>
          <w:szCs w:val="28"/>
          <w:lang w:val="en"/>
        </w:rPr>
        <w:t>         -</w:t>
      </w:r>
      <w:r>
        <w:rPr>
          <w:rStyle w:val="c1"/>
          <w:sz w:val="28"/>
          <w:szCs w:val="28"/>
          <w:lang w:val="en"/>
        </w:rPr>
        <w:t xml:space="preserve"> </w:t>
      </w:r>
      <w:r w:rsidRPr="00C732AD">
        <w:rPr>
          <w:rStyle w:val="c1"/>
          <w:sz w:val="28"/>
          <w:szCs w:val="28"/>
          <w:lang w:val="en"/>
        </w:rPr>
        <w:t>Theo dõi sát sao công tác sử dụng đồ dùng dạy học của giáo viên và học sinh. </w:t>
      </w:r>
    </w:p>
    <w:p w:rsidR="004832DA" w:rsidRPr="00C732AD" w:rsidRDefault="004832DA" w:rsidP="004832DA">
      <w:pPr>
        <w:pStyle w:val="NormalWeb"/>
        <w:jc w:val="both"/>
        <w:rPr>
          <w:sz w:val="28"/>
          <w:szCs w:val="28"/>
          <w:lang w:val="en"/>
        </w:rPr>
      </w:pPr>
      <w:r>
        <w:rPr>
          <w:rStyle w:val="c1"/>
          <w:sz w:val="28"/>
          <w:szCs w:val="28"/>
          <w:lang w:val="en"/>
        </w:rPr>
        <w:tab/>
        <w:t>- Phối hợp kiểm kê tài sản cuối năm.</w:t>
      </w:r>
      <w:r w:rsidRPr="00C732AD">
        <w:rPr>
          <w:rStyle w:val="c1"/>
          <w:sz w:val="28"/>
          <w:szCs w:val="28"/>
          <w:lang w:val="en"/>
        </w:rPr>
        <w:t>       </w:t>
      </w:r>
    </w:p>
    <w:p w:rsidR="00C85572" w:rsidRPr="00C85572" w:rsidRDefault="00C85572" w:rsidP="00A069B7">
      <w:pPr>
        <w:spacing w:before="100" w:after="1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Bộ phận y tế:</w:t>
      </w:r>
    </w:p>
    <w:p w:rsidR="00C85572" w:rsidRDefault="00C85572" w:rsidP="00C85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  <w:r w:rsidR="004832D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Kịp thời sơ cấp cứu ban đầu cho các trường hợp ốm đau, </w:t>
      </w:r>
      <w:proofErr w:type="gramStart"/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>tai</w:t>
      </w:r>
      <w:proofErr w:type="gramEnd"/>
      <w:r w:rsidRPr="00C85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nạn của học sinh trong trường</w:t>
      </w:r>
      <w:r w:rsidR="004832D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32DA" w:rsidRDefault="004832DA" w:rsidP="00C85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Phối hợp kiểm kê tài sản cuối năm</w:t>
      </w:r>
    </w:p>
    <w:p w:rsidR="00671C7E" w:rsidRPr="00671C7E" w:rsidRDefault="00671C7E" w:rsidP="00671C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Pr="00671C7E">
        <w:rPr>
          <w:rFonts w:ascii="Times New Roman" w:eastAsia="Times New Roman" w:hAnsi="Times New Roman" w:cs="Times New Roman"/>
          <w:b/>
          <w:sz w:val="26"/>
          <w:szCs w:val="26"/>
        </w:rPr>
        <w:t>Các hoạt động khác</w:t>
      </w:r>
      <w:r w:rsidR="004832DA">
        <w:rPr>
          <w:rFonts w:ascii="Times New Roman" w:eastAsia="Times New Roman" w:hAnsi="Times New Roman" w:cs="Times New Roman"/>
          <w:sz w:val="26"/>
          <w:szCs w:val="26"/>
        </w:rPr>
        <w:t>: Tham gia các hoạt động của trường,</w:t>
      </w:r>
      <w:r w:rsidRPr="00671C7E">
        <w:rPr>
          <w:rFonts w:ascii="Times New Roman" w:eastAsia="Times New Roman" w:hAnsi="Times New Roman" w:cs="Times New Roman"/>
          <w:sz w:val="26"/>
          <w:szCs w:val="26"/>
        </w:rPr>
        <w:t xml:space="preserve"> công đoàn</w:t>
      </w:r>
      <w:r w:rsidR="004832DA">
        <w:rPr>
          <w:rFonts w:ascii="Times New Roman" w:eastAsia="Times New Roman" w:hAnsi="Times New Roman" w:cs="Times New Roman"/>
          <w:sz w:val="26"/>
          <w:szCs w:val="26"/>
        </w:rPr>
        <w:t xml:space="preserve"> và chi </w:t>
      </w:r>
      <w:proofErr w:type="gramStart"/>
      <w:r w:rsidR="004832DA">
        <w:rPr>
          <w:rFonts w:ascii="Times New Roman" w:eastAsia="Times New Roman" w:hAnsi="Times New Roman" w:cs="Times New Roman"/>
          <w:sz w:val="26"/>
          <w:szCs w:val="26"/>
        </w:rPr>
        <w:t xml:space="preserve">đoàn </w:t>
      </w:r>
      <w:r w:rsidRPr="00671C7E">
        <w:rPr>
          <w:rFonts w:ascii="Times New Roman" w:eastAsia="Times New Roman" w:hAnsi="Times New Roman" w:cs="Times New Roman"/>
          <w:sz w:val="26"/>
          <w:szCs w:val="26"/>
        </w:rPr>
        <w:t xml:space="preserve"> tổ</w:t>
      </w:r>
      <w:proofErr w:type="gramEnd"/>
      <w:r w:rsidRPr="00671C7E">
        <w:rPr>
          <w:rFonts w:ascii="Times New Roman" w:eastAsia="Times New Roman" w:hAnsi="Times New Roman" w:cs="Times New Roman"/>
          <w:sz w:val="26"/>
          <w:szCs w:val="26"/>
        </w:rPr>
        <w:t xml:space="preserve"> chức</w:t>
      </w:r>
    </w:p>
    <w:p w:rsidR="00C85572" w:rsidRPr="00C85572" w:rsidRDefault="00C85572" w:rsidP="00671C7E">
      <w:pPr>
        <w:spacing w:line="240" w:lineRule="auto"/>
        <w:ind w:left="21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E657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85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Phong Chương, ngày</w:t>
      </w:r>
      <w:r w:rsidR="00671C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624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07</w:t>
      </w:r>
      <w:bookmarkStart w:id="0" w:name="_GoBack"/>
      <w:bookmarkEnd w:id="0"/>
      <w:r w:rsidRPr="00C85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tháng 1</w:t>
      </w:r>
      <w:r w:rsidR="004832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</w:t>
      </w:r>
      <w:r w:rsidRPr="00C855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năm 2015</w:t>
      </w:r>
    </w:p>
    <w:p w:rsidR="00C85572" w:rsidRPr="00C85572" w:rsidRDefault="00671C7E" w:rsidP="00671C7E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C85572"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 TRƯỞNG</w:t>
      </w:r>
      <w:r w:rsidR="00C85572" w:rsidRPr="00BE6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C85572" w:rsidRPr="00C85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 LẬP</w:t>
      </w:r>
    </w:p>
    <w:p w:rsidR="00C85572" w:rsidRDefault="00C85572" w:rsidP="00C85572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A5C52" w:rsidRPr="00C85572" w:rsidRDefault="006A5C52" w:rsidP="00C85572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5572" w:rsidRPr="00C85572" w:rsidRDefault="00C85572" w:rsidP="00671C7E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85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Nguyễn</w:t>
      </w:r>
      <w:proofErr w:type="spellEnd"/>
      <w:r w:rsidRPr="00C85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Đăng Thuận</w:t>
      </w:r>
      <w:r w:rsidRPr="00BE6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  <w:t xml:space="preserve">      </w:t>
      </w:r>
      <w:r w:rsidRPr="00C85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Trần Thị </w:t>
      </w:r>
      <w:proofErr w:type="spellStart"/>
      <w:r w:rsidRPr="00C85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Mỹ</w:t>
      </w:r>
      <w:proofErr w:type="spellEnd"/>
      <w:r w:rsidRPr="00C85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Trang</w:t>
      </w:r>
    </w:p>
    <w:p w:rsidR="008E2F33" w:rsidRDefault="00C85572" w:rsidP="00C85572">
      <w:r w:rsidRPr="00BE6570">
        <w:rPr>
          <w:rFonts w:ascii="Times New Roman" w:eastAsia="Times New Roman" w:hAnsi="Times New Roman" w:cs="Times New Roman"/>
          <w:sz w:val="26"/>
          <w:szCs w:val="26"/>
        </w:rPr>
        <w:br/>
      </w:r>
      <w:r w:rsidRPr="00BE6570">
        <w:rPr>
          <w:rFonts w:ascii="Times New Roman" w:eastAsia="Times New Roman" w:hAnsi="Times New Roman" w:cs="Times New Roman"/>
          <w:sz w:val="26"/>
          <w:szCs w:val="26"/>
        </w:rPr>
        <w:br/>
      </w:r>
      <w:r w:rsidRPr="00BE6570">
        <w:rPr>
          <w:rFonts w:ascii="Times New Roman" w:eastAsia="Times New Roman" w:hAnsi="Times New Roman" w:cs="Times New Roman"/>
          <w:sz w:val="26"/>
          <w:szCs w:val="26"/>
        </w:rPr>
        <w:br/>
      </w:r>
      <w:r w:rsidRPr="00C85572">
        <w:rPr>
          <w:rFonts w:ascii="Times New Roman" w:eastAsia="Times New Roman" w:hAnsi="Times New Roman" w:cs="Times New Roman"/>
          <w:sz w:val="24"/>
          <w:szCs w:val="24"/>
        </w:rPr>
        <w:br/>
      </w:r>
      <w:r w:rsidRPr="00C8557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E2F33" w:rsidSect="009529F9">
      <w:pgSz w:w="12240" w:h="15840"/>
      <w:pgMar w:top="180" w:right="2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4EFD"/>
    <w:multiLevelType w:val="multilevel"/>
    <w:tmpl w:val="2900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863BE"/>
    <w:multiLevelType w:val="multilevel"/>
    <w:tmpl w:val="A4BC6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37D4D"/>
    <w:multiLevelType w:val="multilevel"/>
    <w:tmpl w:val="A42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86B3F"/>
    <w:multiLevelType w:val="multilevel"/>
    <w:tmpl w:val="1AB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37032"/>
    <w:multiLevelType w:val="hybridMultilevel"/>
    <w:tmpl w:val="F1A62126"/>
    <w:lvl w:ilvl="0" w:tplc="3990D10A">
      <w:start w:val="2"/>
      <w:numFmt w:val="upperRoman"/>
      <w:lvlText w:val="%1."/>
      <w:lvlJc w:val="right"/>
      <w:pPr>
        <w:tabs>
          <w:tab w:val="num" w:pos="540"/>
        </w:tabs>
        <w:ind w:left="540" w:hanging="360"/>
      </w:pPr>
    </w:lvl>
    <w:lvl w:ilvl="1" w:tplc="20A6FFC2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6608A60A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7AFCA6D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6D06B68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3AE9594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B4F2601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C049752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CA8621B2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34B0111F"/>
    <w:multiLevelType w:val="multilevel"/>
    <w:tmpl w:val="26E6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866B6"/>
    <w:multiLevelType w:val="multilevel"/>
    <w:tmpl w:val="3AF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0353B"/>
    <w:multiLevelType w:val="multilevel"/>
    <w:tmpl w:val="9FF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50DC4"/>
    <w:multiLevelType w:val="multilevel"/>
    <w:tmpl w:val="7DB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56997"/>
    <w:multiLevelType w:val="multilevel"/>
    <w:tmpl w:val="1F28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47A6A"/>
    <w:multiLevelType w:val="multilevel"/>
    <w:tmpl w:val="051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upperRoman"/>
        <w:lvlText w:val="%1."/>
        <w:lvlJc w:val="right"/>
      </w:lvl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72"/>
    <w:rsid w:val="00143440"/>
    <w:rsid w:val="00345F22"/>
    <w:rsid w:val="00370276"/>
    <w:rsid w:val="003D3BEC"/>
    <w:rsid w:val="004832DA"/>
    <w:rsid w:val="00556314"/>
    <w:rsid w:val="0062434F"/>
    <w:rsid w:val="00671C7E"/>
    <w:rsid w:val="006A5C52"/>
    <w:rsid w:val="00806514"/>
    <w:rsid w:val="008E2F33"/>
    <w:rsid w:val="009529F9"/>
    <w:rsid w:val="00A069B7"/>
    <w:rsid w:val="00B840C4"/>
    <w:rsid w:val="00BE6570"/>
    <w:rsid w:val="00C02434"/>
    <w:rsid w:val="00C85572"/>
    <w:rsid w:val="00DC5B4A"/>
    <w:rsid w:val="00E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B9212-7990-431C-BD76-3EA6468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8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85572"/>
  </w:style>
  <w:style w:type="paragraph" w:styleId="ListParagraph">
    <w:name w:val="List Paragraph"/>
    <w:basedOn w:val="Normal"/>
    <w:uiPriority w:val="34"/>
    <w:qFormat/>
    <w:rsid w:val="00C85572"/>
    <w:pPr>
      <w:ind w:left="720"/>
      <w:contextualSpacing/>
    </w:pPr>
  </w:style>
  <w:style w:type="character" w:customStyle="1" w:styleId="c1">
    <w:name w:val="c1"/>
    <w:basedOn w:val="DefaultParagraphFont"/>
    <w:rsid w:val="00C0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3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VS8 X64</dc:creator>
  <cp:keywords/>
  <dc:description/>
  <cp:lastModifiedBy>pc</cp:lastModifiedBy>
  <cp:revision>15</cp:revision>
  <dcterms:created xsi:type="dcterms:W3CDTF">2015-10-28T06:17:00Z</dcterms:created>
  <dcterms:modified xsi:type="dcterms:W3CDTF">2015-12-15T04:04:00Z</dcterms:modified>
</cp:coreProperties>
</file>